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B548" w14:textId="166B50E6" w:rsidR="001F06EF" w:rsidRDefault="001F06EF" w:rsidP="005064C7">
      <w:pPr>
        <w:pStyle w:val="NormalnyWeb"/>
        <w:ind w:left="-142"/>
        <w:rPr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0C08C5" wp14:editId="4E4C447A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1282065" cy="530860"/>
            <wp:effectExtent l="0" t="0" r="0" b="2540"/>
            <wp:wrapNone/>
            <wp:docPr id="2109183004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4AD7C" w14:textId="77777777" w:rsidR="00D6507E" w:rsidRDefault="00D6507E">
      <w:pPr>
        <w:pStyle w:val="NormalnyWeb"/>
        <w:spacing w:before="0" w:line="480" w:lineRule="auto"/>
        <w:ind w:left="-142"/>
        <w:jc w:val="center"/>
        <w:rPr>
          <w:b/>
          <w:bCs/>
          <w:sz w:val="26"/>
          <w:szCs w:val="26"/>
          <w:u w:val="single"/>
        </w:rPr>
      </w:pPr>
    </w:p>
    <w:p w14:paraId="7A38D30A" w14:textId="0411C379" w:rsidR="00AA3C80" w:rsidRDefault="00D707E0">
      <w:pPr>
        <w:pStyle w:val="NormalnyWeb"/>
        <w:spacing w:before="0" w:line="480" w:lineRule="auto"/>
        <w:ind w:left="-142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WNIOSEK O UDOSTĘPNIENIE INDYWIDUALNEJ DOKUMENTACJI MEDYCZNEJ </w:t>
      </w:r>
    </w:p>
    <w:p w14:paraId="71051AC5" w14:textId="77777777" w:rsidR="00AA3C80" w:rsidRDefault="00D707E0">
      <w:pPr>
        <w:pStyle w:val="NormalnyWeb"/>
        <w:jc w:val="both"/>
      </w:pPr>
      <w:r>
        <w:t>Dane personalne pacjenta:</w:t>
      </w:r>
    </w:p>
    <w:p w14:paraId="6BE0E662" w14:textId="5D4AB76A" w:rsidR="00AA3C80" w:rsidRDefault="00D707E0">
      <w:pPr>
        <w:pStyle w:val="NormalnyWeb"/>
        <w:jc w:val="both"/>
      </w:pPr>
      <w:r>
        <w:t>Nazwisko........................................................................................................................... Imi</w:t>
      </w:r>
      <w:r w:rsidR="00D6507E">
        <w:t>ę</w:t>
      </w:r>
      <w:r>
        <w:t>.................................................................................................................................... PESEL............................................................................................................................... Adres..................................................................................................................................</w:t>
      </w:r>
    </w:p>
    <w:p w14:paraId="2DF33051" w14:textId="77777777" w:rsidR="00AA3C80" w:rsidRDefault="00D707E0">
      <w:pPr>
        <w:pStyle w:val="NormalnyWeb"/>
        <w:jc w:val="both"/>
      </w:pPr>
      <w:r>
        <w:t>Ja, niżej podpisany/-a zwracam się do Dyrektora ODENT sp. z o. o./Centrum Medycznego ODENT sp. z o.o./do Prywatnej Praktyki Stomatologicznej ODENT dr n. med. Barbara Obłoj z prośbą  o wydanie mi:</w:t>
      </w:r>
      <w:r>
        <w:tab/>
      </w:r>
      <w:r>
        <w:br/>
        <w:t>- kopii (za pokwitowaniem odbioru)</w:t>
      </w:r>
    </w:p>
    <w:p w14:paraId="659170DC" w14:textId="77777777" w:rsidR="00AA3C80" w:rsidRDefault="00D707E0">
      <w:pPr>
        <w:pStyle w:val="NormalnyWeb"/>
        <w:numPr>
          <w:ilvl w:val="0"/>
          <w:numId w:val="4"/>
        </w:numPr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Kopia historii choroby* - bezpłatnie</w:t>
      </w:r>
    </w:p>
    <w:p w14:paraId="5B8B6E40" w14:textId="718DD274" w:rsidR="005064C7" w:rsidRDefault="005064C7">
      <w:pPr>
        <w:pStyle w:val="NormalnyWeb"/>
        <w:numPr>
          <w:ilvl w:val="0"/>
          <w:numId w:val="4"/>
        </w:numPr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Badania RTG* - bezpłatnie</w:t>
      </w:r>
    </w:p>
    <w:p w14:paraId="4EF7684F" w14:textId="77777777" w:rsidR="00D6507E" w:rsidRDefault="00D6507E" w:rsidP="00D6507E">
      <w:pPr>
        <w:pStyle w:val="NormalnyWeb"/>
        <w:numPr>
          <w:ilvl w:val="0"/>
          <w:numId w:val="1"/>
        </w:numPr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Skany cyfrowe zębów/skany modeli zębów* - bezpłatnie</w:t>
      </w:r>
    </w:p>
    <w:p w14:paraId="17A3952C" w14:textId="154C8F94" w:rsidR="00AA3C80" w:rsidRDefault="00D707E0">
      <w:pPr>
        <w:pStyle w:val="NormalnyWeb"/>
        <w:numPr>
          <w:ilvl w:val="0"/>
          <w:numId w:val="1"/>
        </w:numPr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Modele ortodontyczne* - płatne 200zł</w:t>
      </w:r>
    </w:p>
    <w:p w14:paraId="4CBC87A9" w14:textId="77777777" w:rsidR="00AA3C80" w:rsidRDefault="00D707E0">
      <w:pPr>
        <w:pStyle w:val="NormalnyWeb"/>
        <w:jc w:val="both"/>
      </w:pPr>
      <w:r>
        <w:t xml:space="preserve">mojej dokumentacji medycznej. </w:t>
      </w:r>
    </w:p>
    <w:p w14:paraId="77AD40EC" w14:textId="77777777" w:rsidR="00AA3C80" w:rsidRDefault="00D707E0">
      <w:pPr>
        <w:pStyle w:val="NormalnyWeb"/>
        <w:spacing w:before="0" w:after="0" w:line="240" w:lineRule="auto"/>
        <w:jc w:val="right"/>
      </w:pPr>
      <w:r>
        <w:t>….….…………………</w:t>
      </w:r>
    </w:p>
    <w:p w14:paraId="6FA52C93" w14:textId="6FD60B26" w:rsidR="00D6507E" w:rsidRDefault="00D707E0" w:rsidP="00D6507E">
      <w:pPr>
        <w:pStyle w:val="NormalnyWeb"/>
        <w:spacing w:befor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data i podpis pacjenta</w:t>
      </w:r>
    </w:p>
    <w:p w14:paraId="423D825E" w14:textId="4CBF1F6C" w:rsidR="00D6507E" w:rsidRDefault="00D6507E" w:rsidP="00D6507E">
      <w:pPr>
        <w:pStyle w:val="NormalnyWeb"/>
        <w:spacing w:before="0"/>
        <w:rPr>
          <w:sz w:val="20"/>
          <w:szCs w:val="20"/>
        </w:rPr>
      </w:pPr>
      <w:r>
        <w:t xml:space="preserve">* </w:t>
      </w:r>
      <w:r>
        <w:rPr>
          <w:sz w:val="20"/>
          <w:szCs w:val="20"/>
        </w:rPr>
        <w:t>Uwaga – niepotrzebne skreślić, wydajemy wyłącznie dokumentację wykonaną w placówce CM ODENT.</w:t>
      </w:r>
    </w:p>
    <w:p w14:paraId="08C9C522" w14:textId="77777777" w:rsidR="00D6507E" w:rsidRDefault="00D6507E" w:rsidP="00D6507E">
      <w:pPr>
        <w:pStyle w:val="NormalnyWeb"/>
        <w:jc w:val="both"/>
        <w:rPr>
          <w:sz w:val="20"/>
          <w:szCs w:val="20"/>
          <w:lang w:val="en-US"/>
        </w:rPr>
      </w:pPr>
      <w:r w:rsidRPr="00D6507E">
        <w:rPr>
          <w:sz w:val="20"/>
          <w:szCs w:val="20"/>
          <w:lang w:val="en-US"/>
        </w:rPr>
        <w:t>Zgodnie z ustawą z dnia 6 listopada 2008 r. o prawach pacjenta i Rzeczniku Praw Pacjenta (t.j. Dz.U. 2024 poz. 581), Rozporządzeniem Parlamentu Europejskiego i Rady (UE) 2016/679 z dnia 27 kwietnia 2016 r. (RODO) oraz ustawą z dnia 10 maja 2018 r. o ochronie danych osobowych (Dz.U. 2018 poz. 1000), dane osobowe zawarte w dokumentacji medycznej są przetwarzane w celu realizacji praw pacjenta i ochrony zdrowia. Pacjent ma prawo dostępu do dokumentacji oraz informacji o jej przetwarzaniu.</w:t>
      </w:r>
    </w:p>
    <w:p w14:paraId="181602DB" w14:textId="77777777" w:rsidR="00D6507E" w:rsidRDefault="00D6507E" w:rsidP="00D6507E">
      <w:pPr>
        <w:pStyle w:val="NormalnyWeb"/>
        <w:jc w:val="both"/>
        <w:rPr>
          <w:sz w:val="20"/>
          <w:szCs w:val="20"/>
          <w:lang w:val="en-US"/>
        </w:rPr>
      </w:pPr>
    </w:p>
    <w:p w14:paraId="6267B5D4" w14:textId="77777777" w:rsidR="00D6507E" w:rsidRDefault="00D6507E" w:rsidP="00D6507E">
      <w:pPr>
        <w:pStyle w:val="NormalnyWeb"/>
        <w:jc w:val="both"/>
        <w:rPr>
          <w:sz w:val="20"/>
          <w:szCs w:val="20"/>
          <w:lang w:val="en-US"/>
        </w:rPr>
      </w:pPr>
    </w:p>
    <w:p w14:paraId="7C016267" w14:textId="77777777" w:rsidR="00D6507E" w:rsidRDefault="00D6507E" w:rsidP="00D6507E">
      <w:pPr>
        <w:pStyle w:val="NormalnyWeb"/>
        <w:jc w:val="both"/>
        <w:rPr>
          <w:sz w:val="20"/>
          <w:szCs w:val="20"/>
          <w:lang w:val="en-US"/>
        </w:rPr>
      </w:pPr>
    </w:p>
    <w:p w14:paraId="2EB8FB32" w14:textId="77777777" w:rsidR="00D6507E" w:rsidRDefault="00D6507E" w:rsidP="00D6507E">
      <w:pPr>
        <w:pStyle w:val="NormalnyWeb"/>
        <w:jc w:val="both"/>
        <w:rPr>
          <w:sz w:val="20"/>
          <w:szCs w:val="20"/>
          <w:lang w:val="en-US"/>
        </w:rPr>
      </w:pPr>
    </w:p>
    <w:p w14:paraId="7991BF9D" w14:textId="77777777" w:rsidR="00D6507E" w:rsidRDefault="00D6507E" w:rsidP="00D6507E">
      <w:pPr>
        <w:pStyle w:val="NormalnyWeb"/>
        <w:jc w:val="both"/>
        <w:rPr>
          <w:sz w:val="20"/>
          <w:szCs w:val="20"/>
          <w:lang w:val="en-US"/>
        </w:rPr>
      </w:pPr>
    </w:p>
    <w:p w14:paraId="3438EAC2" w14:textId="77777777" w:rsidR="00D6507E" w:rsidRPr="00D6507E" w:rsidRDefault="00D6507E" w:rsidP="00D6507E">
      <w:pPr>
        <w:pStyle w:val="NormalnyWeb"/>
        <w:jc w:val="both"/>
        <w:rPr>
          <w:sz w:val="20"/>
          <w:szCs w:val="20"/>
          <w:lang w:val="en-US"/>
        </w:rPr>
      </w:pPr>
    </w:p>
    <w:p w14:paraId="288C4C09" w14:textId="77777777" w:rsidR="00AA3C80" w:rsidRDefault="00D707E0">
      <w:pPr>
        <w:pStyle w:val="NormalnyWe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POTWIERDZENIE ODBIORU INDYWIDUALNEJ DOKUMENTACJI MEDYCZNEJ</w:t>
      </w:r>
    </w:p>
    <w:p w14:paraId="294DC645" w14:textId="77777777" w:rsidR="00AA3C80" w:rsidRDefault="00D707E0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Potwierdzam odbiór mojej dokumentacji medycznej w dniu……………………………………………</w:t>
      </w:r>
    </w:p>
    <w:p w14:paraId="27BC061B" w14:textId="77777777" w:rsidR="00AA3C80" w:rsidRDefault="00D707E0">
      <w:pPr>
        <w:pStyle w:val="NormalnyWeb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Kopia historii choroby*</w:t>
      </w:r>
    </w:p>
    <w:p w14:paraId="38166DC6" w14:textId="1E765634" w:rsidR="005064C7" w:rsidRDefault="005064C7">
      <w:pPr>
        <w:pStyle w:val="NormalnyWeb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Badania RTG* </w:t>
      </w:r>
    </w:p>
    <w:p w14:paraId="1924B49C" w14:textId="77777777" w:rsidR="00D6507E" w:rsidRDefault="00D6507E" w:rsidP="00D6507E">
      <w:pPr>
        <w:pStyle w:val="NormalnyWeb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Skany cyfrowe zębów*</w:t>
      </w:r>
    </w:p>
    <w:p w14:paraId="734306C2" w14:textId="77777777" w:rsidR="00AA3C80" w:rsidRDefault="00D707E0">
      <w:pPr>
        <w:pStyle w:val="NormalnyWeb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Modele ortodontyczne*</w:t>
      </w:r>
    </w:p>
    <w:p w14:paraId="2A8B632B" w14:textId="77777777" w:rsidR="00AA3C80" w:rsidRDefault="00D707E0">
      <w:pPr>
        <w:pStyle w:val="NormalnyWeb"/>
        <w:spacing w:before="0" w:after="0" w:line="240" w:lineRule="auto"/>
        <w:jc w:val="right"/>
      </w:pPr>
      <w:r>
        <w:t>….….…………………</w:t>
      </w:r>
    </w:p>
    <w:p w14:paraId="4C68FB22" w14:textId="77777777" w:rsidR="00D6507E" w:rsidRDefault="00D707E0">
      <w:pPr>
        <w:pStyle w:val="NormalnyWeb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data i podpis pacjenta</w:t>
      </w:r>
    </w:p>
    <w:p w14:paraId="40682AC8" w14:textId="0692E507" w:rsidR="00AA3C80" w:rsidRDefault="00D707E0">
      <w:pPr>
        <w:pStyle w:val="NormalnyWeb"/>
        <w:spacing w:before="0"/>
        <w:rPr>
          <w:sz w:val="20"/>
          <w:szCs w:val="20"/>
        </w:rPr>
      </w:pPr>
      <w:r>
        <w:rPr>
          <w:sz w:val="20"/>
          <w:szCs w:val="20"/>
        </w:rPr>
        <w:br/>
      </w:r>
      <w:r>
        <w:t xml:space="preserve">* </w:t>
      </w:r>
      <w:r>
        <w:rPr>
          <w:sz w:val="20"/>
          <w:szCs w:val="20"/>
        </w:rPr>
        <w:t>Uwaga – niepotrzebne skreślić</w:t>
      </w:r>
      <w:r w:rsidR="005064C7">
        <w:rPr>
          <w:sz w:val="20"/>
          <w:szCs w:val="20"/>
        </w:rPr>
        <w:t>, wydajemy wyłącznie dokumentację wykonaną w placówce CM ODENT.</w:t>
      </w:r>
    </w:p>
    <w:p w14:paraId="773E2367" w14:textId="77777777" w:rsidR="00AA3C80" w:rsidRDefault="00D707E0">
      <w:pPr>
        <w:pStyle w:val="NormalnyWeb"/>
        <w:spacing w:before="120" w:after="0"/>
        <w:ind w:firstLine="708"/>
        <w:rPr>
          <w:sz w:val="20"/>
          <w:szCs w:val="20"/>
        </w:rPr>
      </w:pPr>
      <w:r>
        <w:rPr>
          <w:sz w:val="20"/>
          <w:szCs w:val="20"/>
        </w:rPr>
        <w:t>Na przygotowanie dokumentacji medycznej mamy 14 dni od otrzymania wniosku. Dokumentację należy odebrać niezwłocznie. W przypadku nie odebrania kopii dokumentacji medycznej w ciągu 30 dni od jej przygotowania, kopia może zostać zniszczona.</w:t>
      </w:r>
    </w:p>
    <w:sectPr w:rsidR="00AA3C80">
      <w:footerReference w:type="default" r:id="rId9"/>
      <w:pgSz w:w="11906" w:h="16838"/>
      <w:pgMar w:top="851" w:right="851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BB6F" w14:textId="77777777" w:rsidR="00291237" w:rsidRDefault="00D707E0">
      <w:pPr>
        <w:spacing w:after="0" w:line="240" w:lineRule="auto"/>
      </w:pPr>
      <w:r>
        <w:separator/>
      </w:r>
    </w:p>
  </w:endnote>
  <w:endnote w:type="continuationSeparator" w:id="0">
    <w:p w14:paraId="763A5E37" w14:textId="77777777" w:rsidR="00291237" w:rsidRDefault="00D7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819E" w14:textId="77777777" w:rsidR="00AA3C80" w:rsidRDefault="00D707E0">
    <w:pPr>
      <w:pStyle w:val="Akapitzlist"/>
      <w:ind w:left="0"/>
      <w:rPr>
        <w:sz w:val="32"/>
        <w:szCs w:val="32"/>
      </w:rPr>
    </w:pPr>
    <w:r>
      <w:rPr>
        <w:sz w:val="32"/>
        <w:szCs w:val="32"/>
      </w:rPr>
      <w:t>_____________________________________________________________</w:t>
    </w:r>
  </w:p>
  <w:p w14:paraId="613E4DFB" w14:textId="77777777" w:rsidR="00AA3C80" w:rsidRDefault="00D707E0">
    <w:pPr>
      <w:spacing w:after="0" w:line="240" w:lineRule="auto"/>
      <w:rPr>
        <w:rFonts w:ascii="Times New Roman" w:eastAsia="Times New Roman" w:hAnsi="Times New Roman" w:cs="Times New Roman"/>
        <w:sz w:val="32"/>
        <w:szCs w:val="32"/>
      </w:rPr>
    </w:pPr>
    <w:hyperlink r:id="rId1">
      <w:r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u w:val="single"/>
        </w:rPr>
        <w:t>www.odent.pl</w:t>
      </w:r>
    </w:hyperlink>
    <w:r>
      <w:rPr>
        <w:rFonts w:ascii="Times New Roman" w:eastAsia="Times New Roman" w:hAnsi="Times New Roman" w:cs="Times New Roman"/>
        <w:color w:val="808080" w:themeColor="background1" w:themeShade="80"/>
        <w:sz w:val="18"/>
        <w:szCs w:val="18"/>
      </w:rPr>
      <w:t xml:space="preserve">      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ul. Grzybowska 85                               czynne: pn.-pt. 8.00-21.00,   sob. 8.00-15.00          tel. 22 660 38 00</w:t>
    </w:r>
  </w:p>
  <w:p w14:paraId="2E42903E" w14:textId="77777777" w:rsidR="00AA3C80" w:rsidRDefault="00AA3C80">
    <w:pPr>
      <w:spacing w:after="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9124E" w14:textId="77777777" w:rsidR="00291237" w:rsidRDefault="00D707E0">
      <w:pPr>
        <w:spacing w:after="0" w:line="240" w:lineRule="auto"/>
      </w:pPr>
      <w:r>
        <w:separator/>
      </w:r>
    </w:p>
  </w:footnote>
  <w:footnote w:type="continuationSeparator" w:id="0">
    <w:p w14:paraId="50FE852A" w14:textId="77777777" w:rsidR="00291237" w:rsidRDefault="00D70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4895"/>
    <w:multiLevelType w:val="multilevel"/>
    <w:tmpl w:val="A54AB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CA19BD"/>
    <w:multiLevelType w:val="multilevel"/>
    <w:tmpl w:val="2AC09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D7756EF"/>
    <w:multiLevelType w:val="multilevel"/>
    <w:tmpl w:val="C9B815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69414342">
    <w:abstractNumId w:val="1"/>
  </w:num>
  <w:num w:numId="2" w16cid:durableId="995181606">
    <w:abstractNumId w:val="2"/>
  </w:num>
  <w:num w:numId="3" w16cid:durableId="766930337">
    <w:abstractNumId w:val="0"/>
  </w:num>
  <w:num w:numId="4" w16cid:durableId="5362852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C80"/>
    <w:rsid w:val="001F06EF"/>
    <w:rsid w:val="00291237"/>
    <w:rsid w:val="005064C7"/>
    <w:rsid w:val="00AA3C80"/>
    <w:rsid w:val="00D445FA"/>
    <w:rsid w:val="00D6507E"/>
    <w:rsid w:val="00D707E0"/>
    <w:rsid w:val="00DA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558DEE43"/>
  <w15:docId w15:val="{FFC54E57-E903-4AF0-95DF-4D0BB96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D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568E"/>
    <w:pPr>
      <w:keepNext/>
      <w:widowControl w:val="0"/>
      <w:spacing w:before="120" w:line="360" w:lineRule="atLeast"/>
      <w:jc w:val="both"/>
      <w:outlineLvl w:val="0"/>
    </w:pPr>
    <w:rPr>
      <w:color w:val="000000"/>
      <w:u w:val="single"/>
    </w:rPr>
  </w:style>
  <w:style w:type="paragraph" w:styleId="Nagwek2">
    <w:name w:val="heading 2"/>
    <w:basedOn w:val="Normalny"/>
    <w:next w:val="Normalny"/>
    <w:link w:val="Nagwek2Znak"/>
    <w:qFormat/>
    <w:rsid w:val="0048568E"/>
    <w:pPr>
      <w:keepNext/>
      <w:widowControl w:val="0"/>
      <w:spacing w:before="120" w:line="360" w:lineRule="atLeast"/>
      <w:jc w:val="both"/>
      <w:outlineLvl w:val="1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8568E"/>
    <w:rPr>
      <w:color w:val="000000"/>
      <w:sz w:val="2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48568E"/>
    <w:rPr>
      <w:sz w:val="22"/>
      <w:u w:val="single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5D6F"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25D6F"/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25D6F"/>
    <w:rPr>
      <w:lang w:eastAsia="pl-PL"/>
    </w:rPr>
  </w:style>
  <w:style w:type="character" w:customStyle="1" w:styleId="Hipercze1">
    <w:name w:val="Hiperłącze1"/>
    <w:rsid w:val="00565387"/>
    <w:rPr>
      <w:color w:val="0000FF"/>
      <w:u w:val="single"/>
      <w:lang w:val="pl-PL" w:eastAsia="pl-PL" w:bidi="pl-PL"/>
    </w:rPr>
  </w:style>
  <w:style w:type="character" w:customStyle="1" w:styleId="markedcontent">
    <w:name w:val="markedcontent"/>
    <w:basedOn w:val="Domylnaczcionkaakapitu"/>
    <w:qFormat/>
    <w:rsid w:val="00C76545"/>
  </w:style>
  <w:style w:type="paragraph" w:styleId="Nagwek">
    <w:name w:val="header"/>
    <w:basedOn w:val="Normalny"/>
    <w:next w:val="Tekstpodstawowy"/>
    <w:link w:val="NagwekZnak"/>
    <w:uiPriority w:val="99"/>
    <w:unhideWhenUsed/>
    <w:rsid w:val="00B25D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5D6F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25D6F"/>
    <w:pPr>
      <w:tabs>
        <w:tab w:val="center" w:pos="4536"/>
        <w:tab w:val="right" w:pos="9072"/>
      </w:tabs>
    </w:pPr>
  </w:style>
  <w:style w:type="paragraph" w:customStyle="1" w:styleId="Domylnie">
    <w:name w:val="Domyślnie"/>
    <w:qFormat/>
    <w:rsid w:val="00565387"/>
    <w:pPr>
      <w:spacing w:after="200" w:line="276" w:lineRule="auto"/>
      <w:textAlignment w:val="baseline"/>
    </w:pPr>
    <w:rPr>
      <w:sz w:val="24"/>
      <w:szCs w:val="24"/>
      <w:lang w:eastAsia="zh-CN"/>
    </w:rPr>
  </w:style>
  <w:style w:type="paragraph" w:styleId="NormalnyWeb">
    <w:name w:val="Normal (Web)"/>
    <w:basedOn w:val="Domylnie"/>
    <w:qFormat/>
    <w:rsid w:val="00565387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F81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en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AC7D-28F8-4F80-803C-0160A13F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Panek</dc:creator>
  <dc:description/>
  <cp:lastModifiedBy>Odent Odent</cp:lastModifiedBy>
  <cp:revision>7</cp:revision>
  <cp:lastPrinted>2023-03-23T15:11:00Z</cp:lastPrinted>
  <dcterms:created xsi:type="dcterms:W3CDTF">2023-04-13T05:56:00Z</dcterms:created>
  <dcterms:modified xsi:type="dcterms:W3CDTF">2025-07-24T10:27:00Z</dcterms:modified>
  <dc:language>pl-PL</dc:language>
</cp:coreProperties>
</file>